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9EC5" w14:textId="05157686" w:rsidR="00EB6DEA" w:rsidRDefault="00EB6DEA" w:rsidP="633524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</w:pPr>
      <w:r w:rsidRPr="6335240D"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 xml:space="preserve">Agenda ALV </w:t>
      </w:r>
      <w:r w:rsidR="76373E6C" w:rsidRPr="6335240D"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>25</w:t>
      </w:r>
      <w:r w:rsidRPr="6335240D"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 xml:space="preserve"> november 202</w:t>
      </w:r>
      <w:r w:rsidR="51B2018B" w:rsidRPr="6335240D"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>5</w:t>
      </w:r>
    </w:p>
    <w:p w14:paraId="73FDA99B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60886E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Locatie: Kantine AZL te Leidschendam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35EDE2B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Open: 19.30 uur, aanvang 19:45 uur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7DFB47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Notulist: Judith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1D9C98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0D7033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Welkom en Opening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962D78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Mededelingen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5B1F60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Ingekomen stukken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CF63FD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Vaststellen agenda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33BD102" w14:textId="3F166794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Verslag vorige ALV (d.d. </w:t>
      </w:r>
      <w:r w:rsidR="03BD8255" w:rsidRPr="6335240D">
        <w:rPr>
          <w:rStyle w:val="normaltextrun"/>
          <w:rFonts w:ascii="Calibri" w:eastAsiaTheme="majorEastAsia" w:hAnsi="Calibri" w:cs="Calibri"/>
          <w:sz w:val="22"/>
          <w:szCs w:val="22"/>
        </w:rPr>
        <w:t>19-11</w:t>
      </w: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>-202</w:t>
      </w:r>
      <w:r w:rsidR="159B70B3" w:rsidRPr="6335240D">
        <w:rPr>
          <w:rStyle w:val="normaltextrun"/>
          <w:rFonts w:ascii="Calibri" w:eastAsiaTheme="majorEastAsia" w:hAnsi="Calibri" w:cs="Calibri"/>
          <w:sz w:val="22"/>
          <w:szCs w:val="22"/>
        </w:rPr>
        <w:t>4</w:t>
      </w: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Pr="6335240D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CDE304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Jaarverslag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8AC726" w14:textId="77777777" w:rsidR="00EB6DEA" w:rsidRDefault="00EB6DEA" w:rsidP="00A4609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Terugblik algemeen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0070493" w14:textId="77777777" w:rsidR="00EB6DEA" w:rsidRDefault="00EB6DEA" w:rsidP="00A4609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Financiële verantwoording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475A56" w14:textId="77777777" w:rsidR="00EB6DEA" w:rsidRDefault="00EB6DEA" w:rsidP="00A4609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Begroting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617467" w14:textId="77777777" w:rsidR="00EB6DEA" w:rsidRDefault="00EB6DEA" w:rsidP="00A4609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Verslag Kascontrole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BB611E" w14:textId="7EA87FC4" w:rsidR="00EB6DEA" w:rsidRDefault="00EB6DEA" w:rsidP="00A4609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>Ontslag &amp; verkiezing kascontrole 202</w:t>
      </w:r>
      <w:r w:rsidR="513200C4" w:rsidRPr="6335240D">
        <w:rPr>
          <w:rStyle w:val="normaltextrun"/>
          <w:rFonts w:ascii="Calibri" w:eastAsiaTheme="majorEastAsia" w:hAnsi="Calibri" w:cs="Calibri"/>
          <w:sz w:val="22"/>
          <w:szCs w:val="22"/>
        </w:rPr>
        <w:t>5</w:t>
      </w: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>-2</w:t>
      </w:r>
      <w:r w:rsidR="5AFB7564" w:rsidRPr="6335240D">
        <w:rPr>
          <w:rStyle w:val="normaltextrun"/>
          <w:rFonts w:ascii="Calibri" w:eastAsiaTheme="majorEastAsia" w:hAnsi="Calibri" w:cs="Calibri"/>
          <w:sz w:val="22"/>
          <w:szCs w:val="22"/>
        </w:rPr>
        <w:t>6</w:t>
      </w:r>
    </w:p>
    <w:p w14:paraId="3489A39A" w14:textId="77777777" w:rsidR="00EB6DEA" w:rsidRDefault="00EB6DEA" w:rsidP="00A4609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Vooruitblik programma &amp; opleidingen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560D69" w14:textId="77777777" w:rsidR="00EB6DEA" w:rsidRDefault="00EB6DEA" w:rsidP="00A46090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Vooruitblik algemeen</w:t>
      </w:r>
    </w:p>
    <w:p w14:paraId="434D2D0B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Bevestiging bestuursfuncties</w:t>
      </w:r>
    </w:p>
    <w:p w14:paraId="02C5C5CF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Rondvraag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423C42" w14:textId="77777777" w:rsidR="00EB6DEA" w:rsidRDefault="00EB6DEA" w:rsidP="00A4609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Sluiting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0EBAAC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01C2B47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Bijbehorende stukken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3B537FC" w14:textId="77777777" w:rsidR="00EB6DEA" w:rsidRPr="00CB5E8A" w:rsidRDefault="00EB6DEA" w:rsidP="00EB6DE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CB5E8A">
        <w:rPr>
          <w:rStyle w:val="normaltextrun"/>
          <w:rFonts w:ascii="Calibri" w:eastAsiaTheme="majorEastAsia" w:hAnsi="Calibri" w:cs="Calibri"/>
          <w:sz w:val="22"/>
          <w:szCs w:val="22"/>
        </w:rPr>
        <w:t>ALV Agenda</w:t>
      </w:r>
      <w:r w:rsidRPr="00CB5E8A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317551" w14:textId="645F34BF" w:rsidR="00EB6DEA" w:rsidRDefault="00EB6DEA" w:rsidP="6335240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>Jaarverslag 202</w:t>
      </w:r>
      <w:r w:rsidR="15B4A00C" w:rsidRPr="6335240D">
        <w:rPr>
          <w:rStyle w:val="normaltextrun"/>
          <w:rFonts w:ascii="Calibri" w:eastAsiaTheme="majorEastAsia" w:hAnsi="Calibri" w:cs="Calibri"/>
          <w:sz w:val="22"/>
          <w:szCs w:val="22"/>
        </w:rPr>
        <w:t>4</w:t>
      </w: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>/202</w:t>
      </w:r>
      <w:r w:rsidR="0D6B772D" w:rsidRPr="6335240D">
        <w:rPr>
          <w:rStyle w:val="normaltextrun"/>
          <w:rFonts w:ascii="Calibri" w:eastAsiaTheme="majorEastAsia" w:hAnsi="Calibri" w:cs="Calibri"/>
          <w:sz w:val="22"/>
          <w:szCs w:val="22"/>
        </w:rPr>
        <w:t>5</w:t>
      </w:r>
    </w:p>
    <w:p w14:paraId="366E9C29" w14:textId="31F1792B" w:rsidR="00EB6DEA" w:rsidRPr="00CB5E8A" w:rsidRDefault="00EB6DEA" w:rsidP="6335240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Notulen ALV </w:t>
      </w:r>
      <w:r w:rsidR="5891EED2" w:rsidRPr="6335240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19 november </w:t>
      </w:r>
      <w:r w:rsidRPr="6335240D">
        <w:rPr>
          <w:rStyle w:val="normaltextrun"/>
          <w:rFonts w:ascii="Calibri" w:eastAsiaTheme="majorEastAsia" w:hAnsi="Calibri" w:cs="Calibri"/>
          <w:sz w:val="22"/>
          <w:szCs w:val="22"/>
        </w:rPr>
        <w:t>202</w:t>
      </w:r>
      <w:r w:rsidR="74189A38" w:rsidRPr="6335240D">
        <w:rPr>
          <w:rStyle w:val="normaltextrun"/>
          <w:rFonts w:ascii="Calibri" w:eastAsiaTheme="majorEastAsia" w:hAnsi="Calibri" w:cs="Calibri"/>
          <w:sz w:val="22"/>
          <w:szCs w:val="22"/>
        </w:rPr>
        <w:t>4</w:t>
      </w:r>
    </w:p>
    <w:p w14:paraId="4C69B4C6" w14:textId="77777777" w:rsidR="00EB6DEA" w:rsidRDefault="00EB6DEA" w:rsidP="00EB6DEA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 </w:t>
      </w:r>
    </w:p>
    <w:p w14:paraId="0E48EEA4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>Stemmomenten</w:t>
      </w:r>
      <w:r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  <w:t> </w:t>
      </w:r>
    </w:p>
    <w:p w14:paraId="1EF7D3D6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866C72" w14:textId="77777777" w:rsidR="00EB6DEA" w:rsidRDefault="00EB6DEA" w:rsidP="00EB6DE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Akkoord jaarverslag en dechargeren bestuur over het gevoerde beleid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1E01A83" w14:textId="77777777" w:rsidR="00EB6DEA" w:rsidRDefault="00EB6DEA" w:rsidP="00EB6DE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Verkiezing kascontrole;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D66094D" w14:textId="77777777" w:rsidR="00EB6DEA" w:rsidRPr="006432F5" w:rsidRDefault="00EB6DEA" w:rsidP="00EB6DE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E7FB685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Verkiezing kascontrole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8A0DB9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Kandidaten worden gedurende ALV gekozen.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F3D19FF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61B106C" w14:textId="1B378A3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Herverkiezing bestuu</w:t>
      </w:r>
      <w:r w:rsidR="0028668F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r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sleden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51CF54" w14:textId="77777777" w:rsidR="00EB6DEA" w:rsidRDefault="00EB6DEA" w:rsidP="00EB6D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Alle bestuursleden zijn vorig jaar voor een termijn van 3 jaar aangesteld en er treden dus dit jaar geen bestuursleden af.</w:t>
      </w:r>
    </w:p>
    <w:p w14:paraId="073B4A12" w14:textId="77777777" w:rsidR="009F742F" w:rsidRPr="00EB6DEA" w:rsidRDefault="009F742F">
      <w:pPr>
        <w:rPr>
          <w:b/>
          <w:bCs/>
        </w:rPr>
      </w:pPr>
    </w:p>
    <w:sectPr w:rsidR="009F742F" w:rsidRPr="00EB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39E"/>
    <w:multiLevelType w:val="multilevel"/>
    <w:tmpl w:val="C7102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23BE3"/>
    <w:multiLevelType w:val="multilevel"/>
    <w:tmpl w:val="5B36A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B0A3E"/>
    <w:multiLevelType w:val="multilevel"/>
    <w:tmpl w:val="238C2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4BD9"/>
    <w:multiLevelType w:val="multilevel"/>
    <w:tmpl w:val="157A57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231B3"/>
    <w:multiLevelType w:val="hybridMultilevel"/>
    <w:tmpl w:val="A9B866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63A39"/>
    <w:multiLevelType w:val="multilevel"/>
    <w:tmpl w:val="DAC2FB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06DBD"/>
    <w:multiLevelType w:val="hybridMultilevel"/>
    <w:tmpl w:val="50543FE6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A792E3B"/>
    <w:multiLevelType w:val="multilevel"/>
    <w:tmpl w:val="6EFC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0B6C49"/>
    <w:multiLevelType w:val="multilevel"/>
    <w:tmpl w:val="1AAED8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549D1"/>
    <w:multiLevelType w:val="multilevel"/>
    <w:tmpl w:val="358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4737D1"/>
    <w:multiLevelType w:val="multilevel"/>
    <w:tmpl w:val="12AE0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AF3483"/>
    <w:multiLevelType w:val="multilevel"/>
    <w:tmpl w:val="83DC0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136924">
    <w:abstractNumId w:val="10"/>
  </w:num>
  <w:num w:numId="2" w16cid:durableId="661547080">
    <w:abstractNumId w:val="2"/>
  </w:num>
  <w:num w:numId="3" w16cid:durableId="1463117435">
    <w:abstractNumId w:val="1"/>
  </w:num>
  <w:num w:numId="4" w16cid:durableId="1037774234">
    <w:abstractNumId w:val="8"/>
  </w:num>
  <w:num w:numId="5" w16cid:durableId="404497626">
    <w:abstractNumId w:val="5"/>
  </w:num>
  <w:num w:numId="6" w16cid:durableId="64299408">
    <w:abstractNumId w:val="11"/>
  </w:num>
  <w:num w:numId="7" w16cid:durableId="1661885226">
    <w:abstractNumId w:val="3"/>
  </w:num>
  <w:num w:numId="8" w16cid:durableId="530144708">
    <w:abstractNumId w:val="0"/>
  </w:num>
  <w:num w:numId="9" w16cid:durableId="967050488">
    <w:abstractNumId w:val="9"/>
  </w:num>
  <w:num w:numId="10" w16cid:durableId="1676179390">
    <w:abstractNumId w:val="7"/>
  </w:num>
  <w:num w:numId="11" w16cid:durableId="1887061017">
    <w:abstractNumId w:val="6"/>
  </w:num>
  <w:num w:numId="12" w16cid:durableId="162989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EA"/>
    <w:rsid w:val="0028668F"/>
    <w:rsid w:val="0030000C"/>
    <w:rsid w:val="009F742F"/>
    <w:rsid w:val="00A46090"/>
    <w:rsid w:val="00E57B44"/>
    <w:rsid w:val="00EB6DEA"/>
    <w:rsid w:val="03BD8255"/>
    <w:rsid w:val="04809DDC"/>
    <w:rsid w:val="0D6B772D"/>
    <w:rsid w:val="159B70B3"/>
    <w:rsid w:val="15B4A00C"/>
    <w:rsid w:val="2D4A4B88"/>
    <w:rsid w:val="513200C4"/>
    <w:rsid w:val="51B2018B"/>
    <w:rsid w:val="5891EED2"/>
    <w:rsid w:val="5AFB7564"/>
    <w:rsid w:val="6335240D"/>
    <w:rsid w:val="6DC337A6"/>
    <w:rsid w:val="7333F2EE"/>
    <w:rsid w:val="74189A38"/>
    <w:rsid w:val="7637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B010"/>
  <w15:chartTrackingRefBased/>
  <w15:docId w15:val="{04FCEA19-2C3F-4A16-8207-D4C2C087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6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6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6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6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6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6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6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6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6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6D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6D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6D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6D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6D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6D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6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6D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6D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6D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6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6D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6DE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ardalinea-lettertype"/>
    <w:rsid w:val="00EB6DEA"/>
  </w:style>
  <w:style w:type="character" w:customStyle="1" w:styleId="eop">
    <w:name w:val="eop"/>
    <w:basedOn w:val="Standaardalinea-lettertype"/>
    <w:rsid w:val="00EB6DEA"/>
  </w:style>
  <w:style w:type="paragraph" w:customStyle="1" w:styleId="paragraph">
    <w:name w:val="paragraph"/>
    <w:basedOn w:val="Standaard"/>
    <w:rsid w:val="00EB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tabchar">
    <w:name w:val="tabchar"/>
    <w:basedOn w:val="Standaardalinea-lettertype"/>
    <w:rsid w:val="00EB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 Marine Stars - Secretariaat</dc:creator>
  <cp:keywords/>
  <dc:description/>
  <cp:lastModifiedBy>Sub Marine Stars - Secretariaat</cp:lastModifiedBy>
  <cp:revision>4</cp:revision>
  <dcterms:created xsi:type="dcterms:W3CDTF">2024-10-29T09:30:00Z</dcterms:created>
  <dcterms:modified xsi:type="dcterms:W3CDTF">2025-10-27T20:38:00Z</dcterms:modified>
</cp:coreProperties>
</file>